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787EE" w14:textId="77777777" w:rsidR="00E27E59" w:rsidRPr="005D79CF" w:rsidRDefault="00E27E59" w:rsidP="00E27E59">
      <w:pPr>
        <w:rPr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t xml:space="preserve">             </w:t>
      </w:r>
      <w:r>
        <w:rPr>
          <w:rFonts w:ascii="UkrainianBaltica" w:hAnsi="UkrainianBaltica"/>
          <w:noProof/>
          <w:sz w:val="20"/>
          <w:szCs w:val="20"/>
          <w:lang w:eastAsia="uk-UA"/>
        </w:rPr>
        <w:drawing>
          <wp:inline distT="0" distB="0" distL="0" distR="0" wp14:anchorId="0BB62B99" wp14:editId="66B3418E">
            <wp:extent cx="42862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</w:t>
      </w:r>
      <w:proofErr w:type="spellStart"/>
      <w:r w:rsidRPr="005D79CF">
        <w:rPr>
          <w:rFonts w:ascii="Times New Roman" w:hAnsi="Times New Roman" w:cs="Times New Roman"/>
          <w:i/>
          <w:sz w:val="24"/>
          <w:szCs w:val="24"/>
        </w:rPr>
        <w:t>проєкт</w:t>
      </w:r>
      <w:proofErr w:type="spellEnd"/>
    </w:p>
    <w:p w14:paraId="678657C7" w14:textId="77777777" w:rsidR="00E27E59" w:rsidRPr="001B2080" w:rsidRDefault="00E27E59" w:rsidP="00E27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1B2080">
        <w:rPr>
          <w:rFonts w:ascii="Times New Roman" w:hAnsi="Times New Roman" w:cs="Times New Roman"/>
          <w:b/>
          <w:sz w:val="28"/>
          <w:szCs w:val="28"/>
        </w:rPr>
        <w:t>ІЧНЯНСЬКА  МІСЬКА  РАДА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14:paraId="27E24E7A" w14:textId="77777777" w:rsidR="00E27E59" w:rsidRPr="001B2080" w:rsidRDefault="00E27E59" w:rsidP="00E27E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Pr="001B2080">
        <w:rPr>
          <w:rFonts w:ascii="Times New Roman" w:hAnsi="Times New Roman" w:cs="Times New Roman"/>
        </w:rPr>
        <w:t>(                    сесія восьмого скликання)</w:t>
      </w:r>
    </w:p>
    <w:p w14:paraId="2FE973D1" w14:textId="77777777" w:rsidR="00E27E59" w:rsidRPr="001B2080" w:rsidRDefault="00E27E59" w:rsidP="00E27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  <w:r w:rsidRPr="001B2080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1B2080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1B2080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2A0CD612" w14:textId="77777777" w:rsidR="00E27E59" w:rsidRPr="001B2080" w:rsidRDefault="00E27E59" w:rsidP="00E27E5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97D2C68" w14:textId="77777777" w:rsidR="00E27E59" w:rsidRPr="001B2080" w:rsidRDefault="00E27E59" w:rsidP="00E27E59">
      <w:pPr>
        <w:tabs>
          <w:tab w:val="left" w:pos="374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B2080">
        <w:rPr>
          <w:rFonts w:ascii="Times New Roman" w:hAnsi="Times New Roman" w:cs="Times New Roman"/>
        </w:rPr>
        <w:t>_______________ 202</w:t>
      </w:r>
      <w:r>
        <w:rPr>
          <w:rFonts w:ascii="Times New Roman" w:hAnsi="Times New Roman" w:cs="Times New Roman"/>
        </w:rPr>
        <w:t>6</w:t>
      </w:r>
      <w:r w:rsidRPr="001B2080">
        <w:rPr>
          <w:rFonts w:ascii="Times New Roman" w:hAnsi="Times New Roman" w:cs="Times New Roman"/>
        </w:rPr>
        <w:t xml:space="preserve"> року                                                                        № ____ –</w:t>
      </w:r>
      <w:r w:rsidRPr="001B2080">
        <w:rPr>
          <w:rFonts w:ascii="Times New Roman" w:hAnsi="Times New Roman" w:cs="Times New Roman"/>
          <w:w w:val="98"/>
          <w:lang w:val="ru-RU"/>
        </w:rPr>
        <w:t xml:space="preserve"> </w:t>
      </w:r>
      <w:r w:rsidRPr="001B2080">
        <w:rPr>
          <w:rFonts w:ascii="Times New Roman" w:hAnsi="Times New Roman" w:cs="Times New Roman"/>
          <w:w w:val="98"/>
          <w:lang w:val="en-US"/>
        </w:rPr>
        <w:t>VIII</w:t>
      </w:r>
    </w:p>
    <w:p w14:paraId="621D70A4" w14:textId="77777777" w:rsidR="00E27E59" w:rsidRPr="005D79CF" w:rsidRDefault="00E27E59" w:rsidP="00E27E59">
      <w:pPr>
        <w:pStyle w:val="Pa4"/>
        <w:spacing w:after="100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</w:t>
      </w:r>
    </w:p>
    <w:p w14:paraId="1E771BC5" w14:textId="77777777" w:rsidR="00E27E59" w:rsidRPr="00595EB3" w:rsidRDefault="00E27E59" w:rsidP="00E27E59">
      <w:pPr>
        <w:pStyle w:val="Pa4"/>
        <w:spacing w:line="240" w:lineRule="auto"/>
        <w:ind w:firstLine="280"/>
        <w:jc w:val="both"/>
        <w:rPr>
          <w:rFonts w:ascii="Times New Roman" w:hAnsi="Times New Roman" w:cs="Times New Roman"/>
          <w:b/>
          <w:i/>
        </w:rPr>
      </w:pPr>
      <w:r w:rsidRPr="00595EB3">
        <w:rPr>
          <w:rFonts w:ascii="Times New Roman" w:hAnsi="Times New Roman" w:cs="Times New Roman"/>
          <w:b/>
          <w:i/>
        </w:rPr>
        <w:t>Про припинення шляхом реорганізації (приєднання)</w:t>
      </w:r>
    </w:p>
    <w:p w14:paraId="5A712663" w14:textId="77777777" w:rsidR="00E27E59" w:rsidRPr="00842D85" w:rsidRDefault="00E27E59" w:rsidP="00E27E59">
      <w:pPr>
        <w:pStyle w:val="Pa4"/>
        <w:spacing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</w:t>
      </w:r>
      <w:proofErr w:type="spellStart"/>
      <w:r>
        <w:rPr>
          <w:rFonts w:ascii="Times New Roman" w:hAnsi="Times New Roman" w:cs="Times New Roman"/>
          <w:b/>
          <w:i/>
        </w:rPr>
        <w:t>Рожнівського</w:t>
      </w:r>
      <w:proofErr w:type="spellEnd"/>
      <w:r>
        <w:rPr>
          <w:rFonts w:ascii="Times New Roman" w:hAnsi="Times New Roman" w:cs="Times New Roman"/>
          <w:b/>
          <w:i/>
        </w:rPr>
        <w:t xml:space="preserve"> та </w:t>
      </w:r>
      <w:proofErr w:type="spellStart"/>
      <w:r>
        <w:rPr>
          <w:rFonts w:ascii="Times New Roman" w:hAnsi="Times New Roman" w:cs="Times New Roman"/>
          <w:b/>
          <w:i/>
        </w:rPr>
        <w:t>Ольшанського</w:t>
      </w:r>
      <w:proofErr w:type="spellEnd"/>
      <w:r>
        <w:rPr>
          <w:rFonts w:ascii="Times New Roman" w:hAnsi="Times New Roman" w:cs="Times New Roman"/>
          <w:b/>
          <w:i/>
        </w:rPr>
        <w:t xml:space="preserve"> ліцеїв Ічнянської міської ради </w:t>
      </w:r>
    </w:p>
    <w:p w14:paraId="41DA8B4B" w14:textId="77777777" w:rsidR="00E27E59" w:rsidRPr="00595EB3" w:rsidRDefault="00E27E59" w:rsidP="00E27E59">
      <w:pPr>
        <w:pStyle w:val="Pa4"/>
        <w:spacing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та створення відповідних філій</w:t>
      </w:r>
      <w:r w:rsidRPr="00595EB3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Ічнянського ліцею №4</w:t>
      </w:r>
    </w:p>
    <w:p w14:paraId="781E823A" w14:textId="77777777" w:rsidR="00E27E59" w:rsidRPr="00595EB3" w:rsidRDefault="00E27E59" w:rsidP="00E27E59">
      <w:pPr>
        <w:pStyle w:val="Pa4"/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595EB3">
        <w:rPr>
          <w:rFonts w:ascii="Times New Roman" w:hAnsi="Times New Roman" w:cs="Times New Roman"/>
          <w:b/>
          <w:i/>
        </w:rPr>
        <w:t xml:space="preserve">    Ічнянської міської ради</w:t>
      </w:r>
    </w:p>
    <w:p w14:paraId="4576DDEF" w14:textId="77777777" w:rsidR="00E27E59" w:rsidRPr="006F2C4B" w:rsidRDefault="00E27E59" w:rsidP="00E27E59">
      <w:pPr>
        <w:pStyle w:val="Pa4"/>
        <w:spacing w:after="100"/>
        <w:jc w:val="both"/>
        <w:rPr>
          <w:rFonts w:ascii="Times New Roman" w:hAnsi="Times New Roman" w:cs="Times New Roman"/>
          <w:color w:val="FF0000"/>
        </w:rPr>
      </w:pPr>
    </w:p>
    <w:p w14:paraId="7C2D0531" w14:textId="77777777" w:rsidR="00E27E59" w:rsidRPr="00E01572" w:rsidRDefault="00E27E59" w:rsidP="00E27E59">
      <w:pPr>
        <w:pStyle w:val="Pa4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</w:t>
      </w:r>
      <w:r w:rsidRPr="00A857F8">
        <w:rPr>
          <w:rFonts w:ascii="Times New Roman" w:hAnsi="Times New Roman" w:cs="Times New Roman"/>
        </w:rPr>
        <w:t xml:space="preserve">Розглянувши клопотання відділу освіти Ічнянської міської ради Чернігівської області </w:t>
      </w:r>
      <w:r>
        <w:rPr>
          <w:rFonts w:ascii="Times New Roman" w:hAnsi="Times New Roman" w:cs="Times New Roman"/>
        </w:rPr>
        <w:t xml:space="preserve">від 23.06.2026 року № 439 </w:t>
      </w:r>
      <w:r w:rsidRPr="00A857F8">
        <w:rPr>
          <w:rFonts w:ascii="Times New Roman" w:hAnsi="Times New Roman" w:cs="Times New Roman"/>
        </w:rPr>
        <w:t xml:space="preserve"> про приведення мережі закладів загальної середньої освіти у відповідність до вимо</w:t>
      </w:r>
      <w:r>
        <w:rPr>
          <w:rFonts w:ascii="Times New Roman" w:hAnsi="Times New Roman" w:cs="Times New Roman"/>
        </w:rPr>
        <w:t>г законодавства, за результатами</w:t>
      </w:r>
      <w:r w:rsidRPr="00A857F8">
        <w:rPr>
          <w:rFonts w:ascii="Times New Roman" w:hAnsi="Times New Roman" w:cs="Times New Roman"/>
        </w:rPr>
        <w:t xml:space="preserve"> публічного громадського обговорення питання оптимізації мережі закладів освіти Ічнянської міської ради, відповід</w:t>
      </w:r>
      <w:r>
        <w:rPr>
          <w:rFonts w:ascii="Times New Roman" w:hAnsi="Times New Roman" w:cs="Times New Roman"/>
        </w:rPr>
        <w:t>но до статей 104, 105, 106, 107</w:t>
      </w:r>
      <w:r w:rsidRPr="00A857F8">
        <w:rPr>
          <w:rFonts w:ascii="Times New Roman" w:hAnsi="Times New Roman" w:cs="Times New Roman"/>
        </w:rPr>
        <w:t xml:space="preserve"> Цивільного кодексу України, Закону України «Про освіту», статті 32 Закону України «Про повну загальну середню освіту», Закону України «Про державну реєстрацію юридичних та фізичних осіб – підприємців»  та  керуючись пунктом 30 частини першої статті 26 Закону України «Про місцеве самоврядування в Україні», </w:t>
      </w:r>
      <w:r w:rsidRPr="00A857F8">
        <w:rPr>
          <w:rFonts w:ascii="Times New Roman" w:hAnsi="Times New Roman" w:cs="Times New Roman"/>
          <w:b/>
        </w:rPr>
        <w:t xml:space="preserve">міська рада </w:t>
      </w:r>
      <w:r>
        <w:rPr>
          <w:rFonts w:ascii="Times New Roman" w:hAnsi="Times New Roman" w:cs="Times New Roman"/>
          <w:b/>
          <w:bCs/>
          <w:color w:val="000000"/>
        </w:rPr>
        <w:t>ВИРІШИЛА:</w:t>
      </w:r>
    </w:p>
    <w:p w14:paraId="662D342A" w14:textId="77777777" w:rsidR="00E27E59" w:rsidRDefault="00E27E59" w:rsidP="00E27E59">
      <w:pPr>
        <w:pStyle w:val="Pa4"/>
        <w:spacing w:after="100"/>
        <w:ind w:firstLine="2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 Припинити</w:t>
      </w:r>
      <w:r w:rsidRPr="00A4380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Рожнівський</w:t>
      </w:r>
      <w:proofErr w:type="spellEnd"/>
      <w:r>
        <w:rPr>
          <w:rFonts w:ascii="Times New Roman" w:hAnsi="Times New Roman" w:cs="Times New Roman"/>
        </w:rPr>
        <w:t xml:space="preserve"> ліцей</w:t>
      </w:r>
      <w:r w:rsidRPr="00A75F75">
        <w:rPr>
          <w:rFonts w:ascii="Times New Roman" w:hAnsi="Times New Roman" w:cs="Times New Roman"/>
        </w:rPr>
        <w:t xml:space="preserve"> Ічнянської міської</w:t>
      </w:r>
      <w:r>
        <w:rPr>
          <w:rFonts w:ascii="Times New Roman" w:hAnsi="Times New Roman" w:cs="Times New Roman"/>
        </w:rPr>
        <w:t xml:space="preserve"> ради (код ЄДРПУО 26331757) в результаті реорганізації шляхом приєднання до Ічнянського ліцею №4 Ічнянської міської ради (код ЄДРПОУ 26295270)</w:t>
      </w:r>
      <w:r w:rsidRPr="00A75F75">
        <w:rPr>
          <w:rFonts w:ascii="Times New Roman" w:hAnsi="Times New Roman" w:cs="Times New Roman"/>
        </w:rPr>
        <w:t xml:space="preserve">.  </w:t>
      </w:r>
    </w:p>
    <w:p w14:paraId="6F3729C3" w14:textId="77777777" w:rsidR="00E27E59" w:rsidRPr="00B76D23" w:rsidRDefault="00E27E59" w:rsidP="00E27E59">
      <w:pPr>
        <w:pStyle w:val="Pa4"/>
        <w:spacing w:after="100"/>
        <w:ind w:firstLine="280"/>
        <w:jc w:val="both"/>
        <w:rPr>
          <w:rFonts w:ascii="Times New Roman" w:hAnsi="Times New Roman" w:cs="Times New Roman"/>
        </w:rPr>
      </w:pPr>
      <w:r>
        <w:t xml:space="preserve"> 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6D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Припинити</w:t>
      </w:r>
      <w:r w:rsidRPr="00A75F75">
        <w:rPr>
          <w:rFonts w:ascii="Times New Roman" w:hAnsi="Times New Roman" w:cs="Times New Roman"/>
        </w:rPr>
        <w:t xml:space="preserve"> </w:t>
      </w:r>
      <w:r w:rsidRPr="00A4380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Ольшанський</w:t>
      </w:r>
      <w:proofErr w:type="spellEnd"/>
      <w:r>
        <w:rPr>
          <w:rFonts w:ascii="Times New Roman" w:hAnsi="Times New Roman" w:cs="Times New Roman"/>
        </w:rPr>
        <w:t xml:space="preserve"> ліцей</w:t>
      </w:r>
      <w:r w:rsidRPr="00A75F75">
        <w:rPr>
          <w:rFonts w:ascii="Times New Roman" w:hAnsi="Times New Roman" w:cs="Times New Roman"/>
        </w:rPr>
        <w:t xml:space="preserve"> Ічнянської міської</w:t>
      </w:r>
      <w:r>
        <w:rPr>
          <w:rFonts w:ascii="Times New Roman" w:hAnsi="Times New Roman" w:cs="Times New Roman"/>
        </w:rPr>
        <w:t xml:space="preserve"> (код ЄДРПУО 26320618) в результаті реорганізації шляхом приєднання до Ічнянського ліцею №4 Ічнянської міської ради</w:t>
      </w:r>
      <w:r w:rsidRPr="00A75F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</w:rPr>
        <w:t>код ЄДРПОУ 26295270).</w:t>
      </w:r>
      <w:r w:rsidRPr="00A75F75">
        <w:rPr>
          <w:rFonts w:ascii="Times New Roman" w:hAnsi="Times New Roman" w:cs="Times New Roman"/>
        </w:rPr>
        <w:t xml:space="preserve"> </w:t>
      </w:r>
    </w:p>
    <w:p w14:paraId="324A1D5E" w14:textId="77777777" w:rsidR="00E27E59" w:rsidRPr="00E45731" w:rsidRDefault="00E27E59" w:rsidP="00E27E59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3.Створити комісію з припинення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</w:rPr>
        <w:t>Рожнівського</w:t>
      </w:r>
      <w:proofErr w:type="spellEnd"/>
      <w:r>
        <w:rPr>
          <w:rFonts w:ascii="Times New Roman" w:hAnsi="Times New Roman" w:cs="Times New Roman"/>
        </w:rPr>
        <w:t xml:space="preserve"> ліцею </w:t>
      </w:r>
      <w:r w:rsidRPr="00E45731">
        <w:rPr>
          <w:rFonts w:ascii="Times New Roman" w:hAnsi="Times New Roman" w:cs="Times New Roman"/>
        </w:rPr>
        <w:t xml:space="preserve"> Ічнян</w:t>
      </w:r>
      <w:r>
        <w:rPr>
          <w:rFonts w:ascii="Times New Roman" w:hAnsi="Times New Roman" w:cs="Times New Roman"/>
        </w:rPr>
        <w:t>ської міської</w:t>
      </w:r>
      <w:r w:rsidRPr="00E45731">
        <w:rPr>
          <w:rFonts w:ascii="Times New Roman" w:hAnsi="Times New Roman" w:cs="Times New Roman"/>
        </w:rPr>
        <w:t xml:space="preserve"> </w:t>
      </w:r>
      <w:r w:rsidRPr="00E45731">
        <w:rPr>
          <w:rFonts w:ascii="Times New Roman" w:hAnsi="Times New Roman" w:cs="Times New Roman"/>
          <w:sz w:val="24"/>
          <w:szCs w:val="24"/>
        </w:rPr>
        <w:t xml:space="preserve">шляхом реорганізації (приєднання)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Ольшанського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ліцею Ічнянської міської ради шляхом реорганізації (приєднання), </w:t>
      </w:r>
      <w:r w:rsidRPr="00E45731">
        <w:rPr>
          <w:rFonts w:ascii="Times New Roman" w:hAnsi="Times New Roman" w:cs="Times New Roman"/>
          <w:sz w:val="24"/>
          <w:szCs w:val="24"/>
        </w:rPr>
        <w:t>затверд</w:t>
      </w:r>
      <w:r>
        <w:rPr>
          <w:rFonts w:ascii="Times New Roman" w:hAnsi="Times New Roman" w:cs="Times New Roman"/>
          <w:sz w:val="24"/>
          <w:szCs w:val="24"/>
        </w:rPr>
        <w:t xml:space="preserve">ити її склад згідно з додатком </w:t>
      </w:r>
      <w:r w:rsidRPr="00E4573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0557EFB" w14:textId="77777777" w:rsidR="00E27E59" w:rsidRDefault="00E27E59" w:rsidP="00E27E59">
      <w:pPr>
        <w:tabs>
          <w:tab w:val="left" w:pos="284"/>
          <w:tab w:val="left" w:pos="851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4.Комісії з припинення</w:t>
      </w:r>
      <w:r w:rsidRPr="00BB2D71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</w:rPr>
        <w:t>Рожнівського</w:t>
      </w:r>
      <w:proofErr w:type="spellEnd"/>
      <w:r>
        <w:rPr>
          <w:rFonts w:ascii="Times New Roman" w:hAnsi="Times New Roman" w:cs="Times New Roman"/>
        </w:rPr>
        <w:t xml:space="preserve"> ліцею</w:t>
      </w:r>
      <w:r w:rsidRPr="00BB2D71">
        <w:rPr>
          <w:rFonts w:ascii="Times New Roman" w:hAnsi="Times New Roman" w:cs="Times New Roman"/>
        </w:rPr>
        <w:t xml:space="preserve"> Ічнянської </w:t>
      </w:r>
      <w:r>
        <w:rPr>
          <w:rFonts w:ascii="Times New Roman" w:hAnsi="Times New Roman" w:cs="Times New Roman"/>
        </w:rPr>
        <w:t>міської ради</w:t>
      </w:r>
      <w:r w:rsidRPr="00BB2D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шляхом реорганізації</w:t>
      </w:r>
    </w:p>
    <w:p w14:paraId="4AF5493C" w14:textId="77777777" w:rsidR="00E27E59" w:rsidRPr="00A53984" w:rsidRDefault="00E27E59" w:rsidP="00E27E59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B2D71">
        <w:rPr>
          <w:rFonts w:ascii="Times New Roman" w:hAnsi="Times New Roman" w:cs="Times New Roman"/>
          <w:sz w:val="24"/>
          <w:szCs w:val="24"/>
        </w:rPr>
        <w:t xml:space="preserve">(приєднання) 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Ольшанського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ліцею Ічнянської міської ради шляхом реорганізації (приєднання) </w:t>
      </w:r>
      <w:r w:rsidRPr="00BB2D71">
        <w:rPr>
          <w:rFonts w:ascii="Times New Roman" w:hAnsi="Times New Roman" w:cs="Times New Roman"/>
          <w:sz w:val="24"/>
          <w:szCs w:val="24"/>
        </w:rPr>
        <w:t>провести організаційно – правові заходи, передбачені чинним законодавством, щодо припинення юридичних осіб, а саме:</w:t>
      </w:r>
    </w:p>
    <w:p w14:paraId="3F076BC6" w14:textId="77777777" w:rsidR="00E27E59" w:rsidRPr="00BB2D71" w:rsidRDefault="00E27E59" w:rsidP="00E27E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4.1.</w:t>
      </w:r>
      <w:r w:rsidRPr="00BB2D71">
        <w:rPr>
          <w:rFonts w:ascii="Times New Roman" w:hAnsi="Times New Roman" w:cs="Times New Roman"/>
          <w:sz w:val="24"/>
          <w:szCs w:val="24"/>
        </w:rPr>
        <w:t>В установленому  порядку протягом 3 (трьох) робочих днів з дати прийняття цього</w:t>
      </w:r>
    </w:p>
    <w:p w14:paraId="1ABE50C4" w14:textId="77777777" w:rsidR="00E27E59" w:rsidRPr="00C902F0" w:rsidRDefault="00E27E59" w:rsidP="00E27E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2F0">
        <w:rPr>
          <w:rFonts w:ascii="Times New Roman" w:hAnsi="Times New Roman" w:cs="Times New Roman"/>
          <w:sz w:val="24"/>
          <w:szCs w:val="24"/>
        </w:rPr>
        <w:t>рішення письмово повідомити орган, що здійснює  державну реєстрацію, про прийняття рішення про припинення юридичних осіб  в резуль</w:t>
      </w:r>
      <w:r>
        <w:rPr>
          <w:rFonts w:ascii="Times New Roman" w:hAnsi="Times New Roman" w:cs="Times New Roman"/>
          <w:sz w:val="24"/>
          <w:szCs w:val="24"/>
        </w:rPr>
        <w:t>таті реорганізації шляхом приєднання</w:t>
      </w:r>
      <w:r w:rsidRPr="00C902F0">
        <w:rPr>
          <w:rFonts w:ascii="Times New Roman" w:hAnsi="Times New Roman" w:cs="Times New Roman"/>
          <w:sz w:val="24"/>
          <w:szCs w:val="24"/>
        </w:rPr>
        <w:t>, та подати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записів.</w:t>
      </w:r>
    </w:p>
    <w:p w14:paraId="122D2DC5" w14:textId="77777777" w:rsidR="00E27E59" w:rsidRPr="00BB2D71" w:rsidRDefault="00E27E59" w:rsidP="00E27E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4.2.</w:t>
      </w:r>
      <w:r w:rsidRPr="00BB2D71">
        <w:rPr>
          <w:rFonts w:ascii="Times New Roman" w:hAnsi="Times New Roman" w:cs="Times New Roman"/>
          <w:sz w:val="24"/>
          <w:szCs w:val="24"/>
        </w:rPr>
        <w:t>Провести інвентаризацію майна.</w:t>
      </w:r>
    </w:p>
    <w:p w14:paraId="6A41ABBE" w14:textId="77777777" w:rsidR="00E27E59" w:rsidRPr="00BB2D71" w:rsidRDefault="00E27E59" w:rsidP="00E27E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4.3.</w:t>
      </w:r>
      <w:r w:rsidRPr="00BB2D71">
        <w:rPr>
          <w:rFonts w:ascii="Times New Roman" w:hAnsi="Times New Roman" w:cs="Times New Roman"/>
          <w:sz w:val="24"/>
          <w:szCs w:val="24"/>
        </w:rPr>
        <w:t>Провести погашення підтвердженої кредиторської та дебіторської заборгованостей згідно з чинним законодавством.</w:t>
      </w:r>
    </w:p>
    <w:p w14:paraId="7466754E" w14:textId="77777777" w:rsidR="00E27E59" w:rsidRPr="00BB2D71" w:rsidRDefault="00E27E59" w:rsidP="00E27E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4.4.</w:t>
      </w:r>
      <w:r w:rsidRPr="00BB2D71">
        <w:rPr>
          <w:rFonts w:ascii="Times New Roman" w:hAnsi="Times New Roman" w:cs="Times New Roman"/>
          <w:sz w:val="24"/>
          <w:szCs w:val="24"/>
        </w:rPr>
        <w:t>За результатами проведеної роботи надати до Ічнянської міської ради передавальний акт.</w:t>
      </w:r>
    </w:p>
    <w:p w14:paraId="19AF3703" w14:textId="77777777" w:rsidR="00E27E59" w:rsidRPr="00BB2D71" w:rsidRDefault="00E27E59" w:rsidP="00E27E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4.5.</w:t>
      </w:r>
      <w:r w:rsidRPr="00BB2D71">
        <w:rPr>
          <w:rFonts w:ascii="Times New Roman" w:hAnsi="Times New Roman" w:cs="Times New Roman"/>
          <w:sz w:val="24"/>
          <w:szCs w:val="24"/>
        </w:rPr>
        <w:t>Передати документи постійного зберігання до відповідної архівної установи.</w:t>
      </w:r>
    </w:p>
    <w:p w14:paraId="71DE235C" w14:textId="77777777" w:rsidR="00E27E59" w:rsidRPr="00D97B08" w:rsidRDefault="00E27E59" w:rsidP="00E27E59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4.6.</w:t>
      </w:r>
      <w:r w:rsidRPr="00BB2D71">
        <w:rPr>
          <w:rFonts w:ascii="Times New Roman" w:hAnsi="Times New Roman" w:cs="Times New Roman"/>
          <w:sz w:val="24"/>
          <w:szCs w:val="24"/>
        </w:rPr>
        <w:t>Здійснити інші заходи, пер</w:t>
      </w:r>
      <w:r>
        <w:rPr>
          <w:rFonts w:ascii="Times New Roman" w:hAnsi="Times New Roman" w:cs="Times New Roman"/>
          <w:sz w:val="24"/>
          <w:szCs w:val="24"/>
        </w:rPr>
        <w:t>едбачені чинним законодавством.</w:t>
      </w:r>
    </w:p>
    <w:p w14:paraId="71FF863E" w14:textId="77777777" w:rsidR="00E27E59" w:rsidRPr="00157C9A" w:rsidRDefault="00E27E59" w:rsidP="00E27E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5</w:t>
      </w:r>
      <w:r w:rsidRPr="00157C9A">
        <w:rPr>
          <w:rFonts w:ascii="Times New Roman" w:hAnsi="Times New Roman" w:cs="Times New Roman"/>
          <w:sz w:val="24"/>
          <w:szCs w:val="24"/>
          <w:lang w:val="uk-UA"/>
        </w:rPr>
        <w:t xml:space="preserve">. Встановити строк </w:t>
      </w:r>
      <w:proofErr w:type="spellStart"/>
      <w:r w:rsidRPr="00157C9A">
        <w:rPr>
          <w:rFonts w:ascii="Times New Roman" w:hAnsi="Times New Roman" w:cs="Times New Roman"/>
          <w:sz w:val="24"/>
          <w:szCs w:val="24"/>
          <w:lang w:val="uk-UA"/>
        </w:rPr>
        <w:t>заявлення</w:t>
      </w:r>
      <w:proofErr w:type="spellEnd"/>
      <w:r w:rsidRPr="00157C9A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Pr="00745F70">
        <w:rPr>
          <w:rFonts w:ascii="Times New Roman" w:hAnsi="Times New Roman" w:cs="Times New Roman"/>
          <w:sz w:val="24"/>
          <w:szCs w:val="24"/>
          <w:lang w:val="uk-UA"/>
        </w:rPr>
        <w:t>редиторами св</w:t>
      </w:r>
      <w:r>
        <w:rPr>
          <w:rFonts w:ascii="Times New Roman" w:hAnsi="Times New Roman" w:cs="Times New Roman"/>
          <w:sz w:val="24"/>
          <w:szCs w:val="24"/>
          <w:lang w:val="uk-UA"/>
        </w:rPr>
        <w:t>оїх вимог до</w:t>
      </w:r>
      <w:r w:rsidRPr="00A37B98"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Рожнівського</w:t>
      </w:r>
      <w:proofErr w:type="spellEnd"/>
      <w:r>
        <w:rPr>
          <w:rFonts w:ascii="Times New Roman" w:hAnsi="Times New Roman" w:cs="Times New Roman"/>
          <w:lang w:val="uk-UA"/>
        </w:rPr>
        <w:t xml:space="preserve"> ліцею Ічнянської міської ради</w:t>
      </w:r>
      <w:r w:rsidRPr="00A37B98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lang w:val="uk-UA"/>
        </w:rPr>
        <w:t>Ольшанського</w:t>
      </w:r>
      <w:proofErr w:type="spellEnd"/>
      <w:r>
        <w:rPr>
          <w:rFonts w:ascii="Times New Roman" w:hAnsi="Times New Roman" w:cs="Times New Roman"/>
          <w:lang w:val="uk-UA"/>
        </w:rPr>
        <w:t xml:space="preserve"> ліцею Ічнянської міської ради </w:t>
      </w:r>
      <w:r w:rsidRPr="00A37B98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 xml:space="preserve"> </w:t>
      </w:r>
      <w:r w:rsidRPr="00A37B98">
        <w:rPr>
          <w:rFonts w:ascii="Times New Roman" w:hAnsi="Times New Roman" w:cs="Times New Roman"/>
          <w:sz w:val="24"/>
          <w:szCs w:val="24"/>
          <w:lang w:val="uk-UA"/>
        </w:rPr>
        <w:t>два мі</w:t>
      </w:r>
      <w:r w:rsidRPr="00157C9A">
        <w:rPr>
          <w:rFonts w:ascii="Times New Roman" w:hAnsi="Times New Roman" w:cs="Times New Roman"/>
          <w:sz w:val="24"/>
          <w:szCs w:val="24"/>
          <w:lang w:val="uk-UA"/>
        </w:rPr>
        <w:t>сяці з дня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7C9A">
        <w:rPr>
          <w:rFonts w:ascii="Times New Roman" w:hAnsi="Times New Roman" w:cs="Times New Roman"/>
          <w:sz w:val="24"/>
          <w:szCs w:val="24"/>
          <w:lang w:val="uk-UA"/>
        </w:rPr>
        <w:t xml:space="preserve">оприлюднення повідомлення про рішення щодо </w:t>
      </w:r>
      <w:r w:rsidRPr="00745F70">
        <w:rPr>
          <w:rFonts w:ascii="Times New Roman" w:hAnsi="Times New Roman" w:cs="Times New Roman"/>
          <w:sz w:val="24"/>
          <w:szCs w:val="24"/>
          <w:lang w:val="uk-UA"/>
        </w:rPr>
        <w:t xml:space="preserve">припинення </w:t>
      </w:r>
      <w:r>
        <w:rPr>
          <w:rFonts w:ascii="Times New Roman" w:hAnsi="Times New Roman" w:cs="Times New Roman"/>
          <w:kern w:val="36"/>
          <w:sz w:val="24"/>
          <w:szCs w:val="24"/>
          <w:lang w:val="uk-UA"/>
        </w:rPr>
        <w:t>юридичних осіб</w:t>
      </w:r>
      <w:r w:rsidRPr="00157C9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2CDE23F" w14:textId="77777777" w:rsidR="00E27E59" w:rsidRPr="00D46139" w:rsidRDefault="00E27E59" w:rsidP="00E27E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 </w:t>
      </w:r>
      <w:r w:rsidRPr="007115B6">
        <w:rPr>
          <w:rFonts w:ascii="Times New Roman" w:hAnsi="Times New Roman" w:cs="Times New Roman"/>
          <w:sz w:val="24"/>
          <w:szCs w:val="24"/>
        </w:rPr>
        <w:t xml:space="preserve">Визначити місцезнаходження комісії з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17E17">
        <w:rPr>
          <w:rFonts w:ascii="Times New Roman" w:hAnsi="Times New Roman" w:cs="Times New Roman"/>
          <w:sz w:val="24"/>
          <w:szCs w:val="24"/>
        </w:rPr>
        <w:t>рипинення</w:t>
      </w:r>
      <w:r w:rsidRPr="00A37B9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Рожнівського</w:t>
      </w:r>
      <w:proofErr w:type="spellEnd"/>
      <w:r>
        <w:rPr>
          <w:rFonts w:ascii="Times New Roman" w:hAnsi="Times New Roman" w:cs="Times New Roman"/>
        </w:rPr>
        <w:t xml:space="preserve"> ліцею Ічнянської міської ради </w:t>
      </w:r>
      <w:r w:rsidRPr="007115B6">
        <w:rPr>
          <w:rFonts w:ascii="Times New Roman" w:hAnsi="Times New Roman" w:cs="Times New Roman"/>
          <w:sz w:val="24"/>
          <w:szCs w:val="24"/>
        </w:rPr>
        <w:t xml:space="preserve">шляхом </w:t>
      </w:r>
      <w:r>
        <w:rPr>
          <w:rFonts w:ascii="Times New Roman" w:hAnsi="Times New Roman" w:cs="Times New Roman"/>
          <w:sz w:val="24"/>
          <w:szCs w:val="24"/>
        </w:rPr>
        <w:t>реорганізації (приєднання</w:t>
      </w:r>
      <w:r w:rsidRPr="00D4613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Ольшанського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ліцею Ічнянської міської ради шляхом реорганізації (приєднання)</w:t>
      </w:r>
      <w:r w:rsidRPr="00D4613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D46139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D46139">
        <w:rPr>
          <w:rFonts w:ascii="Times New Roman" w:hAnsi="Times New Roman" w:cs="Times New Roman"/>
          <w:sz w:val="24"/>
          <w:szCs w:val="24"/>
        </w:rPr>
        <w:t>: 16700, Україна, Чернігівська область, Прилуцький район,</w:t>
      </w:r>
      <w:r>
        <w:rPr>
          <w:rFonts w:ascii="Times New Roman" w:hAnsi="Times New Roman" w:cs="Times New Roman"/>
          <w:sz w:val="24"/>
          <w:szCs w:val="24"/>
        </w:rPr>
        <w:t xml:space="preserve"> місто Ічня, вулиця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Воскресінська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будинок 27</w:t>
      </w:r>
      <w:r w:rsidRPr="00D46139">
        <w:rPr>
          <w:rFonts w:ascii="Times New Roman" w:hAnsi="Times New Roman" w:cs="Times New Roman"/>
          <w:sz w:val="24"/>
          <w:szCs w:val="24"/>
        </w:rPr>
        <w:t>.</w:t>
      </w:r>
    </w:p>
    <w:p w14:paraId="5F6D701D" w14:textId="77777777" w:rsidR="00E27E59" w:rsidRPr="004A21BF" w:rsidRDefault="00E27E59" w:rsidP="00E27E5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7</w:t>
      </w:r>
      <w:r w:rsidRPr="00D46139">
        <w:rPr>
          <w:rFonts w:ascii="Times New Roman" w:hAnsi="Times New Roman" w:cs="Times New Roman"/>
          <w:sz w:val="24"/>
          <w:szCs w:val="24"/>
        </w:rPr>
        <w:t xml:space="preserve">. </w:t>
      </w:r>
      <w:r w:rsidRPr="00D46139">
        <w:rPr>
          <w:rStyle w:val="fontstyle01"/>
          <w:rFonts w:ascii="Times New Roman" w:hAnsi="Times New Roman" w:cs="Times New Roman"/>
        </w:rPr>
        <w:t xml:space="preserve">Установити, що з моменту набрання чинності цим рішенням, до </w:t>
      </w:r>
      <w:r w:rsidRPr="00D46139">
        <w:rPr>
          <w:rFonts w:ascii="Times New Roman" w:hAnsi="Times New Roman" w:cs="Times New Roman"/>
          <w:iCs/>
          <w:sz w:val="24"/>
          <w:szCs w:val="24"/>
        </w:rPr>
        <w:t xml:space="preserve">комісії з </w:t>
      </w:r>
      <w:r w:rsidRPr="00D46139">
        <w:rPr>
          <w:rFonts w:ascii="Times New Roman" w:hAnsi="Times New Roman" w:cs="Times New Roman"/>
          <w:sz w:val="24"/>
          <w:szCs w:val="24"/>
        </w:rPr>
        <w:t xml:space="preserve">припинення юридичних осіб </w:t>
      </w:r>
      <w:r w:rsidRPr="00D46139">
        <w:rPr>
          <w:rStyle w:val="fontstyle01"/>
          <w:rFonts w:ascii="Times New Roman" w:hAnsi="Times New Roman" w:cs="Times New Roman"/>
        </w:rPr>
        <w:t>переходять повноваження щодо управління справами юридичних</w:t>
      </w:r>
      <w:r w:rsidRPr="006C0053">
        <w:rPr>
          <w:rStyle w:val="fontstyle01"/>
          <w:rFonts w:ascii="Times New Roman" w:hAnsi="Times New Roman" w:cs="Times New Roman"/>
        </w:rPr>
        <w:t xml:space="preserve"> осіб, які припиняються.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6C0053">
        <w:rPr>
          <w:rFonts w:ascii="Times New Roman" w:hAnsi="Times New Roman" w:cs="Times New Roman"/>
          <w:sz w:val="24"/>
          <w:szCs w:val="24"/>
          <w:shd w:val="clear" w:color="auto" w:fill="FFFFFF"/>
        </w:rPr>
        <w:t>Голова комісії, її члени представляють її у відносинах з третіми особами та виступають у суді від імені юр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идичних осіб, які припиняються.</w:t>
      </w:r>
    </w:p>
    <w:p w14:paraId="0472F1AA" w14:textId="77777777" w:rsidR="00E27E59" w:rsidRPr="00E01572" w:rsidRDefault="00E27E59" w:rsidP="00E27E59">
      <w:pPr>
        <w:pStyle w:val="Pa4"/>
        <w:spacing w:after="1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8.</w:t>
      </w:r>
      <w:r w:rsidRPr="00E01572">
        <w:rPr>
          <w:rFonts w:ascii="Times New Roman" w:hAnsi="Times New Roman" w:cs="Times New Roman"/>
          <w:color w:val="000000"/>
        </w:rPr>
        <w:t xml:space="preserve"> Контроль за виконанням цього рішення покласти на постійну комісію з </w:t>
      </w:r>
      <w:r>
        <w:rPr>
          <w:rFonts w:ascii="Times New Roman" w:hAnsi="Times New Roman" w:cs="Times New Roman"/>
          <w:color w:val="000000"/>
        </w:rPr>
        <w:t xml:space="preserve">гуманітарних </w:t>
      </w:r>
      <w:r w:rsidRPr="00E01572">
        <w:rPr>
          <w:rFonts w:ascii="Times New Roman" w:hAnsi="Times New Roman" w:cs="Times New Roman"/>
          <w:color w:val="000000"/>
        </w:rPr>
        <w:t>п</w:t>
      </w:r>
      <w:r>
        <w:rPr>
          <w:rFonts w:ascii="Times New Roman" w:hAnsi="Times New Roman" w:cs="Times New Roman"/>
          <w:color w:val="000000"/>
        </w:rPr>
        <w:t>итань соціальної політики міської ради.</w:t>
      </w:r>
    </w:p>
    <w:p w14:paraId="48ADB42A" w14:textId="77777777" w:rsidR="00E27E59" w:rsidRDefault="00E27E59" w:rsidP="00E27E5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E58BF2" w14:textId="77777777" w:rsidR="00E27E59" w:rsidRDefault="00E27E59" w:rsidP="00E27E5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33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Міський  голова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Олена БУТУРЛИМ</w:t>
      </w:r>
    </w:p>
    <w:p w14:paraId="633690D6" w14:textId="77777777" w:rsidR="00E27E59" w:rsidRDefault="00E27E59" w:rsidP="00E27E59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F5F5E59" w14:textId="77777777" w:rsidR="00E27E59" w:rsidRDefault="00E27E59" w:rsidP="00E27E59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8B358CB" w14:textId="77777777" w:rsidR="00E27E59" w:rsidRDefault="00E27E59" w:rsidP="00E27E59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3624322" w14:textId="77777777" w:rsidR="00E27E59" w:rsidRDefault="00E27E59" w:rsidP="00E27E59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6CAD5EA" w14:textId="77777777" w:rsidR="00861245" w:rsidRDefault="00861245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E7D4254" w14:textId="77777777" w:rsidR="00861245" w:rsidRDefault="00861245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66685EE" w14:textId="77777777" w:rsidR="00861245" w:rsidRDefault="00861245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62CC737" w14:textId="77777777" w:rsidR="00861245" w:rsidRDefault="00861245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EE354F5" w14:textId="77777777" w:rsidR="00861245" w:rsidRDefault="00861245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23F1BE3" w14:textId="77777777" w:rsidR="00861245" w:rsidRDefault="00861245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A1DA7FC" w14:textId="77777777" w:rsidR="00861245" w:rsidRDefault="00861245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EC24431" w14:textId="77777777" w:rsidR="00861245" w:rsidRDefault="00861245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DBED6E2" w14:textId="77777777" w:rsidR="00861245" w:rsidRDefault="00861245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D464FBA" w14:textId="77777777" w:rsidR="00861245" w:rsidRDefault="00861245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B85398E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0FDB2FB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FC84270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0A9BB2C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A7E63D2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DC84B26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7F7E52B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C1F7FE8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F7AC698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4216A7E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0FF433B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BC31801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67CDBF2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F0E96DF" w14:textId="05E6CE8A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28E3178" w14:textId="240C77F3" w:rsidR="00E27E59" w:rsidRDefault="00E27E59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D627754" w14:textId="15889807" w:rsidR="00E27E59" w:rsidRDefault="00E27E59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43CF519" w14:textId="21938E89" w:rsidR="00E27E59" w:rsidRDefault="00E27E59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4CFD811" w14:textId="77777777" w:rsidR="00E27E59" w:rsidRDefault="00E27E59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DBEDF8D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E92E57C" w14:textId="77777777" w:rsidR="00921AAA" w:rsidRDefault="00921AAA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7E690D8" w14:textId="77777777" w:rsidR="00750EA3" w:rsidRDefault="00750EA3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FC8C705" w14:textId="77777777" w:rsidR="007C66DE" w:rsidRDefault="007C66DE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0B09BC9" w14:textId="77777777" w:rsidR="00596034" w:rsidRPr="007A5BBD" w:rsidRDefault="00596034" w:rsidP="00596034">
      <w:pPr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7A5BBD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 xml:space="preserve">Додаток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1</w:t>
      </w:r>
    </w:p>
    <w:p w14:paraId="3255252B" w14:textId="65A11433" w:rsidR="00596034" w:rsidRDefault="00596034" w:rsidP="00596034">
      <w:pPr>
        <w:tabs>
          <w:tab w:val="left" w:pos="5670"/>
        </w:tabs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7A5BBD">
        <w:rPr>
          <w:rFonts w:ascii="Times New Roman" w:eastAsia="Calibri" w:hAnsi="Times New Roman" w:cs="Times New Roman"/>
          <w:noProof/>
          <w:sz w:val="24"/>
          <w:szCs w:val="24"/>
        </w:rPr>
        <w:t xml:space="preserve">до рішення </w:t>
      </w:r>
      <w:r w:rsidR="00917C0C">
        <w:rPr>
          <w:rFonts w:ascii="Times New Roman" w:eastAsia="Calibri" w:hAnsi="Times New Roman" w:cs="Times New Roman"/>
          <w:noProof/>
          <w:sz w:val="24"/>
          <w:szCs w:val="24"/>
        </w:rPr>
        <w:t>_______________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14:paraId="077FB07A" w14:textId="467FB2A7" w:rsidR="00596034" w:rsidRPr="007A5BBD" w:rsidRDefault="00596034" w:rsidP="00596034">
      <w:pPr>
        <w:tabs>
          <w:tab w:val="left" w:pos="5670"/>
        </w:tabs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7A5BBD">
        <w:rPr>
          <w:rFonts w:ascii="Times New Roman" w:eastAsia="Calibri" w:hAnsi="Times New Roman" w:cs="Times New Roman"/>
          <w:noProof/>
          <w:sz w:val="24"/>
          <w:szCs w:val="24"/>
        </w:rPr>
        <w:t xml:space="preserve">сесії Ічнянської міської ради восьмого скликання </w:t>
      </w:r>
    </w:p>
    <w:p w14:paraId="48A1E13B" w14:textId="02D81F1C" w:rsidR="00596034" w:rsidRPr="007A5BBD" w:rsidRDefault="00596034" w:rsidP="00596034">
      <w:pPr>
        <w:tabs>
          <w:tab w:val="left" w:pos="5670"/>
        </w:tabs>
        <w:spacing w:after="0" w:line="240" w:lineRule="auto"/>
        <w:ind w:left="5387"/>
        <w:contextualSpacing/>
        <w:rPr>
          <w:rFonts w:ascii="Times New Roman" w:eastAsia="Calibri" w:hAnsi="Times New Roman" w:cs="Times New Roman"/>
          <w:noProof/>
          <w:sz w:val="24"/>
          <w:szCs w:val="24"/>
        </w:rPr>
      </w:pPr>
      <w:r w:rsidRPr="007A5BBD">
        <w:rPr>
          <w:rFonts w:ascii="Times New Roman" w:eastAsia="Calibri" w:hAnsi="Times New Roman" w:cs="Times New Roman"/>
          <w:noProof/>
          <w:sz w:val="24"/>
          <w:szCs w:val="24"/>
        </w:rPr>
        <w:t xml:space="preserve">від </w:t>
      </w:r>
      <w:r w:rsidR="00917C0C">
        <w:rPr>
          <w:rFonts w:ascii="Times New Roman" w:eastAsia="Calibri" w:hAnsi="Times New Roman" w:cs="Times New Roman"/>
          <w:noProof/>
          <w:sz w:val="24"/>
          <w:szCs w:val="24"/>
        </w:rPr>
        <w:t>___ ________</w:t>
      </w:r>
      <w:r w:rsidRPr="007A5BBD">
        <w:rPr>
          <w:rFonts w:ascii="Times New Roman" w:eastAsia="Calibri" w:hAnsi="Times New Roman" w:cs="Times New Roman"/>
          <w:noProof/>
          <w:sz w:val="24"/>
          <w:szCs w:val="24"/>
        </w:rPr>
        <w:t xml:space="preserve"> 202</w:t>
      </w:r>
      <w:r w:rsidR="00A616E8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Pr="007A5BBD">
        <w:rPr>
          <w:rFonts w:ascii="Times New Roman" w:eastAsia="Calibri" w:hAnsi="Times New Roman" w:cs="Times New Roman"/>
          <w:noProof/>
          <w:sz w:val="24"/>
          <w:szCs w:val="24"/>
        </w:rPr>
        <w:t xml:space="preserve">року № </w:t>
      </w:r>
      <w:r w:rsidR="00917C0C">
        <w:rPr>
          <w:rFonts w:ascii="Times New Roman" w:eastAsia="Calibri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7A5BBD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Pr="007A5BBD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VII</w:t>
      </w:r>
      <w:r w:rsidRPr="007A5BBD">
        <w:rPr>
          <w:rFonts w:ascii="Times New Roman" w:eastAsia="Calibri" w:hAnsi="Times New Roman" w:cs="Times New Roman"/>
          <w:noProof/>
          <w:sz w:val="24"/>
          <w:szCs w:val="24"/>
        </w:rPr>
        <w:t>І</w:t>
      </w:r>
    </w:p>
    <w:p w14:paraId="054A7505" w14:textId="77777777" w:rsidR="00596034" w:rsidRPr="007A5BBD" w:rsidRDefault="00596034" w:rsidP="0059603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77F977" w14:textId="77777777" w:rsidR="00596034" w:rsidRPr="009F1EA8" w:rsidRDefault="00596034" w:rsidP="00596034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1EA8">
        <w:rPr>
          <w:rFonts w:ascii="Times New Roman" w:hAnsi="Times New Roman" w:cs="Times New Roman"/>
          <w:bCs/>
          <w:color w:val="000000"/>
          <w:sz w:val="24"/>
          <w:szCs w:val="24"/>
        </w:rPr>
        <w:t>СКЛАД</w:t>
      </w:r>
    </w:p>
    <w:p w14:paraId="59AA09FE" w14:textId="0EF87716" w:rsidR="00596034" w:rsidRPr="009F1EA8" w:rsidRDefault="00A616E8" w:rsidP="00596034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комісії з припинення</w:t>
      </w:r>
      <w:r w:rsidR="00C07958" w:rsidRPr="00A37B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Рожнівського ліцею</w:t>
      </w:r>
      <w:r w:rsidR="0049193E">
        <w:rPr>
          <w:rFonts w:ascii="Times New Roman" w:hAnsi="Times New Roman" w:cs="Times New Roman"/>
        </w:rPr>
        <w:t xml:space="preserve"> Ічнянської міської ради</w:t>
      </w:r>
      <w:r w:rsidR="0049193E">
        <w:rPr>
          <w:rFonts w:ascii="Times New Roman" w:hAnsi="Times New Roman" w:cs="Times New Roman"/>
          <w:sz w:val="24"/>
          <w:szCs w:val="24"/>
        </w:rPr>
        <w:t xml:space="preserve"> та Ольшанського ліцею Ічнянської міської ради шляхом реорганізації (приєднання</w:t>
      </w:r>
      <w:r w:rsidR="0049193E" w:rsidRPr="009F1EA8">
        <w:rPr>
          <w:rFonts w:ascii="Times New Roman" w:hAnsi="Times New Roman" w:cs="Times New Roman"/>
          <w:sz w:val="24"/>
          <w:szCs w:val="24"/>
        </w:rPr>
        <w:t>)</w:t>
      </w:r>
      <w:r w:rsidR="004E3A3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1809"/>
        <w:gridCol w:w="7513"/>
      </w:tblGrid>
      <w:tr w:rsidR="00861245" w:rsidRPr="0091429E" w14:paraId="015D1ADC" w14:textId="77777777" w:rsidTr="00750EA3">
        <w:tc>
          <w:tcPr>
            <w:tcW w:w="1809" w:type="dxa"/>
          </w:tcPr>
          <w:p w14:paraId="6B4E4537" w14:textId="1B102220" w:rsidR="00861245" w:rsidRPr="005C3603" w:rsidRDefault="00861245" w:rsidP="008612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Іваненко Людмила Павлівна</w:t>
            </w:r>
          </w:p>
        </w:tc>
        <w:tc>
          <w:tcPr>
            <w:tcW w:w="7513" w:type="dxa"/>
          </w:tcPr>
          <w:p w14:paraId="54F9DD85" w14:textId="77777777" w:rsidR="00861245" w:rsidRPr="005C3603" w:rsidRDefault="00861245" w:rsidP="00861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C6F977" w14:textId="5F10B73C" w:rsidR="00861245" w:rsidRPr="005C3603" w:rsidRDefault="00861245" w:rsidP="00861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Директор Ічнянського ліцею №4 Ічнянської міської ради, </w:t>
            </w:r>
            <w:r w:rsidRPr="005558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голова комісії</w:t>
            </w:r>
            <w:r w:rsidRPr="005C36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ідентифікаційний код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558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2293614940,</w:t>
            </w:r>
          </w:p>
        </w:tc>
      </w:tr>
      <w:tr w:rsidR="00861245" w:rsidRPr="0091429E" w14:paraId="026A49D4" w14:textId="77777777" w:rsidTr="00750EA3">
        <w:tc>
          <w:tcPr>
            <w:tcW w:w="1809" w:type="dxa"/>
          </w:tcPr>
          <w:p w14:paraId="79C1BFF5" w14:textId="0DAB52C4" w:rsidR="00861245" w:rsidRDefault="00861245" w:rsidP="0086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C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Овчаренко Олег Миколайович</w:t>
            </w:r>
          </w:p>
        </w:tc>
        <w:tc>
          <w:tcPr>
            <w:tcW w:w="7513" w:type="dxa"/>
          </w:tcPr>
          <w:p w14:paraId="18EE20BA" w14:textId="33419BED" w:rsidR="00861245" w:rsidRPr="005558E7" w:rsidRDefault="0049193E" w:rsidP="00861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Директор Рожнівського ліцею, </w:t>
            </w:r>
            <w:r w:rsidRPr="0049193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член комісії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861245" w:rsidRPr="00185C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ідентифікаційний код </w:t>
            </w:r>
            <w:r w:rsidR="008612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2711811576 </w:t>
            </w:r>
          </w:p>
        </w:tc>
      </w:tr>
      <w:tr w:rsidR="0049193E" w:rsidRPr="0091429E" w14:paraId="7F64CF54" w14:textId="77777777" w:rsidTr="00750EA3">
        <w:tc>
          <w:tcPr>
            <w:tcW w:w="1809" w:type="dxa"/>
          </w:tcPr>
          <w:p w14:paraId="380DB60B" w14:textId="30CDAABC" w:rsidR="0049193E" w:rsidRPr="00185C76" w:rsidRDefault="0049193E" w:rsidP="00861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Ільченко Людмила Миколаївна</w:t>
            </w:r>
          </w:p>
        </w:tc>
        <w:tc>
          <w:tcPr>
            <w:tcW w:w="7513" w:type="dxa"/>
          </w:tcPr>
          <w:p w14:paraId="2D9D2EEB" w14:textId="77777777" w:rsidR="0049193E" w:rsidRPr="00185C76" w:rsidRDefault="0049193E" w:rsidP="004919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В. о. директора Ольшанської</w:t>
            </w:r>
            <w:r w:rsidRPr="00185C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гімназії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член комісії</w:t>
            </w:r>
            <w:r w:rsidRPr="00185C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ідентифікаційний код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2648808383</w:t>
            </w:r>
          </w:p>
          <w:p w14:paraId="010D899C" w14:textId="77777777" w:rsidR="0049193E" w:rsidRPr="0049193E" w:rsidRDefault="0049193E" w:rsidP="00861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96034" w:rsidRPr="0091429E" w14:paraId="4495312A" w14:textId="77777777" w:rsidTr="00750EA3">
        <w:tc>
          <w:tcPr>
            <w:tcW w:w="1809" w:type="dxa"/>
          </w:tcPr>
          <w:p w14:paraId="6BDC081E" w14:textId="45EB96A4" w:rsidR="00596034" w:rsidRPr="005C3603" w:rsidRDefault="00DC308C" w:rsidP="00750E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Подобрій Наталія Володимирівна</w:t>
            </w:r>
          </w:p>
        </w:tc>
        <w:tc>
          <w:tcPr>
            <w:tcW w:w="7513" w:type="dxa"/>
          </w:tcPr>
          <w:p w14:paraId="73304874" w14:textId="7707B33A" w:rsidR="00596034" w:rsidRPr="005C3603" w:rsidRDefault="00917C0C" w:rsidP="00750EA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бухгалтер відділу освіти</w:t>
            </w:r>
            <w:r w:rsidR="00596034" w:rsidRPr="005C36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Ічнянської міської ради, </w:t>
            </w:r>
            <w:r w:rsidR="0049193E" w:rsidRPr="0049193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член комісії,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ідентифікаційний код </w:t>
            </w:r>
            <w:r w:rsidR="005558E7" w:rsidRPr="002726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2246009963</w:t>
            </w:r>
          </w:p>
          <w:p w14:paraId="1E58828E" w14:textId="77777777" w:rsidR="00596034" w:rsidRPr="005C3603" w:rsidRDefault="00596034" w:rsidP="00750EA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96034" w:rsidRPr="0091429E" w14:paraId="77D25192" w14:textId="77777777" w:rsidTr="00750EA3">
        <w:tc>
          <w:tcPr>
            <w:tcW w:w="1809" w:type="dxa"/>
          </w:tcPr>
          <w:p w14:paraId="2A8BFF36" w14:textId="344F1762" w:rsidR="00596034" w:rsidRPr="005C3603" w:rsidRDefault="00DC308C" w:rsidP="00750E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Бочковська Наталія Олексіївна</w:t>
            </w:r>
          </w:p>
        </w:tc>
        <w:tc>
          <w:tcPr>
            <w:tcW w:w="7513" w:type="dxa"/>
          </w:tcPr>
          <w:p w14:paraId="57CA841F" w14:textId="66CEBE19" w:rsidR="00596034" w:rsidRPr="005C3603" w:rsidRDefault="00917C0C" w:rsidP="00750EA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Бухгалтер централізованої бухгалтерії відділу освіти</w:t>
            </w:r>
            <w:r w:rsidR="00596034" w:rsidRPr="005C36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558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член</w:t>
            </w:r>
            <w:r w:rsidR="00596034" w:rsidRPr="005C360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комісії</w:t>
            </w:r>
            <w:r w:rsidR="00596034" w:rsidRPr="005C36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ідентифікаційний код </w:t>
            </w:r>
            <w:r w:rsidR="005558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3187001326,</w:t>
            </w:r>
          </w:p>
          <w:p w14:paraId="0F3B7A5F" w14:textId="77777777" w:rsidR="00596034" w:rsidRPr="005C3603" w:rsidRDefault="00596034" w:rsidP="00750EA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96034" w14:paraId="6A9B2EED" w14:textId="77777777" w:rsidTr="00750EA3">
        <w:tc>
          <w:tcPr>
            <w:tcW w:w="9322" w:type="dxa"/>
            <w:gridSpan w:val="2"/>
          </w:tcPr>
          <w:p w14:paraId="5A903DAE" w14:textId="414B868E" w:rsidR="00596034" w:rsidRPr="00B029D0" w:rsidRDefault="00596034" w:rsidP="00A616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5D0F4C47" w14:textId="77777777" w:rsidR="00596034" w:rsidRDefault="00596034" w:rsidP="00596034">
      <w:pPr>
        <w:rPr>
          <w:rFonts w:ascii="Times New Roman" w:hAnsi="Times New Roman" w:cs="Times New Roman"/>
          <w:b/>
          <w:sz w:val="24"/>
          <w:szCs w:val="24"/>
        </w:rPr>
      </w:pPr>
    </w:p>
    <w:p w14:paraId="2EEE23C0" w14:textId="77777777" w:rsidR="00596034" w:rsidRPr="00117E7A" w:rsidRDefault="00596034" w:rsidP="00596034">
      <w:pPr>
        <w:rPr>
          <w:rFonts w:ascii="Times New Roman" w:hAnsi="Times New Roman" w:cs="Times New Roman"/>
          <w:b/>
          <w:sz w:val="24"/>
          <w:szCs w:val="24"/>
        </w:rPr>
      </w:pPr>
      <w:r w:rsidRPr="00117E7A">
        <w:rPr>
          <w:rFonts w:ascii="Times New Roman" w:hAnsi="Times New Roman" w:cs="Times New Roman"/>
          <w:b/>
          <w:sz w:val="24"/>
          <w:szCs w:val="24"/>
        </w:rPr>
        <w:t xml:space="preserve">Міський голова                                              </w:t>
      </w:r>
      <w:r w:rsidRPr="00117E7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17E7A">
        <w:rPr>
          <w:rFonts w:ascii="Times New Roman" w:hAnsi="Times New Roman" w:cs="Times New Roman"/>
          <w:b/>
          <w:sz w:val="24"/>
          <w:szCs w:val="24"/>
        </w:rPr>
        <w:tab/>
      </w:r>
      <w:r w:rsidRPr="00117E7A">
        <w:rPr>
          <w:rFonts w:ascii="Times New Roman" w:hAnsi="Times New Roman" w:cs="Times New Roman"/>
          <w:b/>
          <w:sz w:val="24"/>
          <w:szCs w:val="24"/>
        </w:rPr>
        <w:tab/>
        <w:t>Олена БУТУРЛИМ</w:t>
      </w:r>
    </w:p>
    <w:p w14:paraId="0FD95C24" w14:textId="77777777" w:rsidR="00596034" w:rsidRDefault="00596034" w:rsidP="00596034">
      <w:pPr>
        <w:rPr>
          <w:rFonts w:ascii="Times New Roman" w:hAnsi="Times New Roman" w:cs="Times New Roman"/>
          <w:sz w:val="24"/>
          <w:szCs w:val="24"/>
        </w:rPr>
      </w:pPr>
    </w:p>
    <w:p w14:paraId="237B43AF" w14:textId="77777777" w:rsidR="004F75EC" w:rsidRDefault="004F75EC" w:rsidP="00596034">
      <w:pPr>
        <w:rPr>
          <w:rFonts w:ascii="Times New Roman" w:hAnsi="Times New Roman" w:cs="Times New Roman"/>
          <w:sz w:val="24"/>
          <w:szCs w:val="24"/>
        </w:rPr>
      </w:pPr>
    </w:p>
    <w:p w14:paraId="4AE066F7" w14:textId="77777777" w:rsidR="004F75EC" w:rsidRDefault="004F75EC" w:rsidP="00596034">
      <w:pPr>
        <w:rPr>
          <w:rFonts w:ascii="Times New Roman" w:hAnsi="Times New Roman" w:cs="Times New Roman"/>
          <w:sz w:val="24"/>
          <w:szCs w:val="24"/>
        </w:rPr>
      </w:pPr>
    </w:p>
    <w:p w14:paraId="1DDAFC22" w14:textId="77777777" w:rsidR="004F75EC" w:rsidRDefault="004F75EC" w:rsidP="00596034">
      <w:pPr>
        <w:rPr>
          <w:rFonts w:ascii="Times New Roman" w:hAnsi="Times New Roman" w:cs="Times New Roman"/>
          <w:sz w:val="24"/>
          <w:szCs w:val="24"/>
        </w:rPr>
      </w:pPr>
    </w:p>
    <w:p w14:paraId="75075521" w14:textId="77777777" w:rsidR="004F75EC" w:rsidRDefault="004F75EC" w:rsidP="00596034">
      <w:pPr>
        <w:rPr>
          <w:rFonts w:ascii="Times New Roman" w:hAnsi="Times New Roman" w:cs="Times New Roman"/>
          <w:sz w:val="24"/>
          <w:szCs w:val="24"/>
        </w:rPr>
      </w:pPr>
    </w:p>
    <w:p w14:paraId="3559B658" w14:textId="77777777" w:rsidR="004F75EC" w:rsidRDefault="004F75EC" w:rsidP="00596034">
      <w:pPr>
        <w:rPr>
          <w:rFonts w:ascii="Times New Roman" w:hAnsi="Times New Roman" w:cs="Times New Roman"/>
          <w:sz w:val="24"/>
          <w:szCs w:val="24"/>
        </w:rPr>
      </w:pPr>
    </w:p>
    <w:p w14:paraId="4DB5226A" w14:textId="77777777" w:rsidR="004F75EC" w:rsidRDefault="004F75EC" w:rsidP="00596034">
      <w:pPr>
        <w:rPr>
          <w:rFonts w:ascii="Times New Roman" w:hAnsi="Times New Roman" w:cs="Times New Roman"/>
          <w:sz w:val="24"/>
          <w:szCs w:val="24"/>
        </w:rPr>
      </w:pPr>
    </w:p>
    <w:p w14:paraId="5F1C2B7E" w14:textId="77777777" w:rsidR="00A616E8" w:rsidRDefault="00A616E8" w:rsidP="00596034">
      <w:pPr>
        <w:rPr>
          <w:rFonts w:ascii="Times New Roman" w:hAnsi="Times New Roman" w:cs="Times New Roman"/>
          <w:sz w:val="24"/>
          <w:szCs w:val="24"/>
        </w:rPr>
      </w:pPr>
    </w:p>
    <w:p w14:paraId="5217D946" w14:textId="77777777" w:rsidR="004F75EC" w:rsidRDefault="004F75EC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FBC66" w14:textId="77777777" w:rsidR="004F75EC" w:rsidRDefault="004F75EC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B7111" w14:textId="77777777" w:rsidR="004F75EC" w:rsidRDefault="004F75EC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D751E" w14:textId="77777777" w:rsidR="004F75EC" w:rsidRDefault="004F75EC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2AE81" w14:textId="77777777" w:rsidR="004F75EC" w:rsidRDefault="004F75EC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D63F4" w14:textId="77777777" w:rsidR="004F75EC" w:rsidRDefault="004F75EC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0605C" w14:textId="77777777" w:rsidR="004F75EC" w:rsidRDefault="004F75EC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4A275" w14:textId="77777777" w:rsidR="0079022A" w:rsidRDefault="0079022A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91FCC" w14:textId="77777777" w:rsidR="0079022A" w:rsidRDefault="0079022A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59EE9" w14:textId="77777777" w:rsidR="0079022A" w:rsidRDefault="0079022A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E4DA0" w14:textId="77777777" w:rsidR="0079022A" w:rsidRDefault="0079022A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4CC10" w14:textId="77777777" w:rsidR="0079022A" w:rsidRDefault="0079022A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572F4" w14:textId="77777777" w:rsidR="0079022A" w:rsidRDefault="0079022A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7DF1F" w14:textId="77777777" w:rsidR="0079022A" w:rsidRDefault="0079022A" w:rsidP="004F7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7CDD3" w14:textId="77777777" w:rsidR="00F72598" w:rsidRDefault="00F72598" w:rsidP="004F75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2FE787" w14:textId="77777777" w:rsidR="00F72598" w:rsidRDefault="00F72598" w:rsidP="004F75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72598" w:rsidSect="005D79CF">
      <w:pgSz w:w="11906" w:h="16838"/>
      <w:pgMar w:top="127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senal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A1C9E"/>
    <w:multiLevelType w:val="multilevel"/>
    <w:tmpl w:val="34B6A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E2B1956"/>
    <w:multiLevelType w:val="hybridMultilevel"/>
    <w:tmpl w:val="FF2CD852"/>
    <w:lvl w:ilvl="0" w:tplc="0422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C42CF"/>
    <w:multiLevelType w:val="multilevel"/>
    <w:tmpl w:val="92F89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61"/>
    <w:rsid w:val="00011C29"/>
    <w:rsid w:val="0002275C"/>
    <w:rsid w:val="00024ED9"/>
    <w:rsid w:val="000C0A9D"/>
    <w:rsid w:val="000D329B"/>
    <w:rsid w:val="00190832"/>
    <w:rsid w:val="001C6CD5"/>
    <w:rsid w:val="002071B2"/>
    <w:rsid w:val="0025585E"/>
    <w:rsid w:val="00263170"/>
    <w:rsid w:val="00271DA0"/>
    <w:rsid w:val="00303755"/>
    <w:rsid w:val="00322091"/>
    <w:rsid w:val="003323F8"/>
    <w:rsid w:val="0038427E"/>
    <w:rsid w:val="00486E5B"/>
    <w:rsid w:val="0049193E"/>
    <w:rsid w:val="004E3A32"/>
    <w:rsid w:val="004F75EC"/>
    <w:rsid w:val="00530B0B"/>
    <w:rsid w:val="00545E13"/>
    <w:rsid w:val="005558E7"/>
    <w:rsid w:val="00595EB3"/>
    <w:rsid w:val="00596034"/>
    <w:rsid w:val="005B4218"/>
    <w:rsid w:val="005D1536"/>
    <w:rsid w:val="005D79CF"/>
    <w:rsid w:val="00620F2A"/>
    <w:rsid w:val="00694C75"/>
    <w:rsid w:val="006A157B"/>
    <w:rsid w:val="006F2C4B"/>
    <w:rsid w:val="007331AE"/>
    <w:rsid w:val="00750EA3"/>
    <w:rsid w:val="007716E7"/>
    <w:rsid w:val="00783768"/>
    <w:rsid w:val="0079022A"/>
    <w:rsid w:val="007B66CC"/>
    <w:rsid w:val="007C66DE"/>
    <w:rsid w:val="0083492E"/>
    <w:rsid w:val="00842D85"/>
    <w:rsid w:val="00861245"/>
    <w:rsid w:val="008911D8"/>
    <w:rsid w:val="008C0495"/>
    <w:rsid w:val="008C5BBB"/>
    <w:rsid w:val="008D1061"/>
    <w:rsid w:val="009150EC"/>
    <w:rsid w:val="0091527C"/>
    <w:rsid w:val="00917C0C"/>
    <w:rsid w:val="00921AAA"/>
    <w:rsid w:val="00962150"/>
    <w:rsid w:val="00967EEF"/>
    <w:rsid w:val="00972503"/>
    <w:rsid w:val="00973217"/>
    <w:rsid w:val="00987ECB"/>
    <w:rsid w:val="009A1D2F"/>
    <w:rsid w:val="00A37B98"/>
    <w:rsid w:val="00A4380A"/>
    <w:rsid w:val="00A53984"/>
    <w:rsid w:val="00A53DD8"/>
    <w:rsid w:val="00A616E8"/>
    <w:rsid w:val="00A75F75"/>
    <w:rsid w:val="00A833A0"/>
    <w:rsid w:val="00B029D0"/>
    <w:rsid w:val="00B76D23"/>
    <w:rsid w:val="00B93442"/>
    <w:rsid w:val="00BB2D71"/>
    <w:rsid w:val="00BC1574"/>
    <w:rsid w:val="00BF3539"/>
    <w:rsid w:val="00C06B6B"/>
    <w:rsid w:val="00C07958"/>
    <w:rsid w:val="00C07F95"/>
    <w:rsid w:val="00C2386F"/>
    <w:rsid w:val="00C265BA"/>
    <w:rsid w:val="00C35181"/>
    <w:rsid w:val="00C52D17"/>
    <w:rsid w:val="00C902F0"/>
    <w:rsid w:val="00CE2B31"/>
    <w:rsid w:val="00D2278A"/>
    <w:rsid w:val="00D30719"/>
    <w:rsid w:val="00D34692"/>
    <w:rsid w:val="00D97B08"/>
    <w:rsid w:val="00DB61BE"/>
    <w:rsid w:val="00DC308C"/>
    <w:rsid w:val="00DE244E"/>
    <w:rsid w:val="00E01572"/>
    <w:rsid w:val="00E2751B"/>
    <w:rsid w:val="00E27E59"/>
    <w:rsid w:val="00E45731"/>
    <w:rsid w:val="00EA01CC"/>
    <w:rsid w:val="00F056CE"/>
    <w:rsid w:val="00F14CEC"/>
    <w:rsid w:val="00F30121"/>
    <w:rsid w:val="00F64B24"/>
    <w:rsid w:val="00F7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A9D7"/>
  <w15:docId w15:val="{698029B1-ED66-449A-9769-290FA0B3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4">
    <w:name w:val="Pa4"/>
    <w:basedOn w:val="a"/>
    <w:next w:val="a"/>
    <w:uiPriority w:val="99"/>
    <w:rsid w:val="00E01572"/>
    <w:pPr>
      <w:autoSpaceDE w:val="0"/>
      <w:autoSpaceDN w:val="0"/>
      <w:adjustRightInd w:val="0"/>
      <w:spacing w:after="0" w:line="241" w:lineRule="atLeast"/>
    </w:pPr>
    <w:rPr>
      <w:rFonts w:ascii="Arsenal" w:hAnsi="Arsenal"/>
      <w:sz w:val="24"/>
      <w:szCs w:val="24"/>
    </w:rPr>
  </w:style>
  <w:style w:type="paragraph" w:styleId="a3">
    <w:name w:val="List Paragraph"/>
    <w:basedOn w:val="a"/>
    <w:uiPriority w:val="34"/>
    <w:qFormat/>
    <w:rsid w:val="00596034"/>
    <w:pPr>
      <w:ind w:left="720"/>
      <w:contextualSpacing/>
    </w:pPr>
    <w:rPr>
      <w:rFonts w:eastAsiaTheme="minorEastAsia"/>
      <w:lang w:val="ru-RU" w:eastAsia="ru-RU"/>
    </w:rPr>
  </w:style>
  <w:style w:type="character" w:customStyle="1" w:styleId="fontstyle01">
    <w:name w:val="fontstyle01"/>
    <w:basedOn w:val="a0"/>
    <w:rsid w:val="0059603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4">
    <w:name w:val="Table Grid"/>
    <w:basedOn w:val="a1"/>
    <w:uiPriority w:val="59"/>
    <w:rsid w:val="00596034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97B08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4F75EC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75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26451-A76E-4469-B1E2-83099EB96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4</Pages>
  <Words>3466</Words>
  <Characters>1977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Gerasimenko</cp:lastModifiedBy>
  <cp:revision>86</cp:revision>
  <cp:lastPrinted>2026-07-01T09:38:00Z</cp:lastPrinted>
  <dcterms:created xsi:type="dcterms:W3CDTF">2025-01-23T10:15:00Z</dcterms:created>
  <dcterms:modified xsi:type="dcterms:W3CDTF">2026-07-06T09:40:00Z</dcterms:modified>
</cp:coreProperties>
</file>